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E6" w:rsidRPr="00BF6239" w:rsidRDefault="003B5DE6" w:rsidP="00B131FD">
      <w:pPr>
        <w:adjustRightInd w:val="0"/>
        <w:snapToGrid w:val="0"/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BF6239">
        <w:rPr>
          <w:rFonts w:ascii="华文中宋" w:eastAsia="华文中宋" w:hAnsi="华文中宋" w:hint="eastAsia"/>
          <w:b/>
          <w:sz w:val="44"/>
          <w:szCs w:val="44"/>
        </w:rPr>
        <w:t>中国铁路经济规划研究院</w:t>
      </w:r>
      <w:r w:rsidR="00780B09">
        <w:rPr>
          <w:rFonts w:ascii="华文中宋" w:eastAsia="华文中宋" w:hAnsi="华文中宋" w:hint="eastAsia"/>
          <w:b/>
          <w:sz w:val="44"/>
          <w:szCs w:val="44"/>
        </w:rPr>
        <w:t>有限公司</w:t>
      </w:r>
    </w:p>
    <w:p w:rsidR="005A4490" w:rsidRPr="00BF6239" w:rsidRDefault="003B5DE6" w:rsidP="00B131FD">
      <w:pPr>
        <w:adjustRightInd w:val="0"/>
        <w:snapToGrid w:val="0"/>
        <w:spacing w:line="70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 w:rsidRPr="00BF6239">
        <w:rPr>
          <w:rFonts w:eastAsia="华文中宋"/>
          <w:b/>
          <w:sz w:val="44"/>
          <w:szCs w:val="44"/>
        </w:rPr>
        <w:t>201</w:t>
      </w:r>
      <w:r w:rsidR="00780B09">
        <w:rPr>
          <w:rFonts w:eastAsia="华文中宋" w:hint="eastAsia"/>
          <w:b/>
          <w:sz w:val="44"/>
          <w:szCs w:val="44"/>
        </w:rPr>
        <w:t>9</w:t>
      </w:r>
      <w:r w:rsidR="00281382" w:rsidRPr="00BF6239">
        <w:rPr>
          <w:rFonts w:ascii="华文中宋" w:eastAsia="华文中宋" w:hAnsi="华文中宋" w:hint="eastAsia"/>
          <w:b/>
          <w:sz w:val="44"/>
          <w:szCs w:val="44"/>
        </w:rPr>
        <w:t>年度拟</w:t>
      </w:r>
      <w:r w:rsidR="00B131FD" w:rsidRPr="00BF6239">
        <w:rPr>
          <w:rFonts w:ascii="华文中宋" w:eastAsia="华文中宋" w:hAnsi="华文中宋" w:hint="eastAsia"/>
          <w:b/>
          <w:sz w:val="44"/>
          <w:szCs w:val="44"/>
        </w:rPr>
        <w:t>录用</w:t>
      </w:r>
      <w:r w:rsidR="00281382" w:rsidRPr="00BF6239">
        <w:rPr>
          <w:rFonts w:ascii="华文中宋" w:eastAsia="华文中宋" w:hAnsi="华文中宋" w:hint="eastAsia"/>
          <w:b/>
          <w:sz w:val="44"/>
          <w:szCs w:val="44"/>
        </w:rPr>
        <w:t>毕业生</w:t>
      </w:r>
      <w:r w:rsidRPr="00BF6239">
        <w:rPr>
          <w:rFonts w:ascii="华文中宋" w:eastAsia="华文中宋" w:hAnsi="华文中宋" w:hint="eastAsia"/>
          <w:b/>
          <w:sz w:val="44"/>
          <w:szCs w:val="44"/>
        </w:rPr>
        <w:t>公示</w:t>
      </w:r>
    </w:p>
    <w:p w:rsidR="002409A1" w:rsidRPr="00BF6239" w:rsidRDefault="002409A1" w:rsidP="00854F4E">
      <w:pPr>
        <w:adjustRightInd w:val="0"/>
        <w:snapToGrid w:val="0"/>
        <w:spacing w:afterLines="50" w:line="240" w:lineRule="atLeast"/>
        <w:jc w:val="center"/>
        <w:rPr>
          <w:rFonts w:ascii="楷体" w:eastAsia="楷体"/>
        </w:rPr>
      </w:pPr>
    </w:p>
    <w:p w:rsidR="007D1BDD" w:rsidRPr="00BF6239" w:rsidRDefault="005A4490" w:rsidP="00C215CE">
      <w:pPr>
        <w:pStyle w:val="a3"/>
        <w:spacing w:before="190" w:line="580" w:lineRule="exact"/>
        <w:ind w:firstLineChars="200" w:firstLine="640"/>
        <w:rPr>
          <w:rFonts w:ascii="Times New Roman" w:eastAsia="仿宋_GB2312"/>
          <w:szCs w:val="32"/>
        </w:rPr>
      </w:pPr>
      <w:r w:rsidRPr="00BF6239">
        <w:rPr>
          <w:rFonts w:ascii="Times New Roman" w:eastAsia="仿宋_GB2312"/>
          <w:szCs w:val="32"/>
        </w:rPr>
        <w:t>根据</w:t>
      </w:r>
      <w:r w:rsidR="00B131FD" w:rsidRPr="00BF6239">
        <w:rPr>
          <w:rFonts w:ascii="Times New Roman" w:eastAsia="仿宋_GB2312"/>
          <w:szCs w:val="32"/>
        </w:rPr>
        <w:t>《中国铁路经济规划研究院</w:t>
      </w:r>
      <w:r w:rsidR="00780B09">
        <w:rPr>
          <w:rFonts w:ascii="Times New Roman" w:eastAsia="仿宋_GB2312" w:hint="eastAsia"/>
          <w:szCs w:val="32"/>
        </w:rPr>
        <w:t>有限公司</w:t>
      </w:r>
      <w:r w:rsidR="00740801" w:rsidRPr="00BF6239">
        <w:rPr>
          <w:rFonts w:ascii="Times New Roman" w:eastAsia="仿宋_GB2312" w:hint="eastAsia"/>
          <w:szCs w:val="32"/>
        </w:rPr>
        <w:t>招聘</w:t>
      </w:r>
      <w:r w:rsidR="00007245">
        <w:rPr>
          <w:rFonts w:ascii="Times New Roman" w:eastAsia="仿宋_GB2312"/>
          <w:szCs w:val="32"/>
        </w:rPr>
        <w:t>201</w:t>
      </w:r>
      <w:r w:rsidR="00780B09">
        <w:rPr>
          <w:rFonts w:ascii="Times New Roman" w:eastAsia="仿宋_GB2312" w:hint="eastAsia"/>
          <w:szCs w:val="32"/>
        </w:rPr>
        <w:t>9</w:t>
      </w:r>
      <w:r w:rsidR="00007245">
        <w:rPr>
          <w:rFonts w:ascii="Times New Roman" w:eastAsia="仿宋_GB2312"/>
          <w:szCs w:val="32"/>
        </w:rPr>
        <w:t>年</w:t>
      </w:r>
      <w:r w:rsidR="00007245">
        <w:rPr>
          <w:rFonts w:ascii="Times New Roman" w:eastAsia="仿宋_GB2312" w:hint="eastAsia"/>
          <w:szCs w:val="32"/>
        </w:rPr>
        <w:t>全日制普通高校应届毕业生公告</w:t>
      </w:r>
      <w:r w:rsidR="00B131FD" w:rsidRPr="00BF6239">
        <w:rPr>
          <w:rFonts w:ascii="Times New Roman" w:eastAsia="仿宋_GB2312"/>
          <w:szCs w:val="32"/>
        </w:rPr>
        <w:t>》</w:t>
      </w:r>
      <w:r w:rsidR="00AB3D3C" w:rsidRPr="00BF6239">
        <w:rPr>
          <w:rFonts w:ascii="Times New Roman" w:eastAsia="仿宋_GB2312"/>
          <w:szCs w:val="32"/>
        </w:rPr>
        <w:t>，现将</w:t>
      </w:r>
      <w:r w:rsidRPr="00BF6239">
        <w:rPr>
          <w:rFonts w:ascii="Times New Roman" w:eastAsia="仿宋_GB2312"/>
          <w:szCs w:val="32"/>
        </w:rPr>
        <w:t>拟</w:t>
      </w:r>
      <w:r w:rsidR="00B131FD" w:rsidRPr="00BF6239">
        <w:rPr>
          <w:rFonts w:ascii="Times New Roman" w:eastAsia="仿宋_GB2312"/>
          <w:szCs w:val="32"/>
        </w:rPr>
        <w:t>录用</w:t>
      </w:r>
      <w:r w:rsidR="0051135E" w:rsidRPr="00BF6239">
        <w:rPr>
          <w:rFonts w:ascii="Times New Roman" w:eastAsia="仿宋_GB2312"/>
          <w:szCs w:val="32"/>
        </w:rPr>
        <w:t>毕业生情况进行公示，</w:t>
      </w:r>
      <w:r w:rsidR="00AB3D3C" w:rsidRPr="00BF6239">
        <w:rPr>
          <w:rFonts w:ascii="Times New Roman" w:eastAsia="仿宋_GB2312"/>
          <w:szCs w:val="32"/>
        </w:rPr>
        <w:t>公示期</w:t>
      </w:r>
      <w:r w:rsidR="008477F8" w:rsidRPr="00BF6239">
        <w:rPr>
          <w:rFonts w:ascii="Times New Roman" w:eastAsia="仿宋_GB2312"/>
          <w:szCs w:val="32"/>
        </w:rPr>
        <w:t>7</w:t>
      </w:r>
      <w:r w:rsidR="008477F8" w:rsidRPr="00BF6239">
        <w:rPr>
          <w:rFonts w:ascii="Times New Roman" w:eastAsia="仿宋_GB2312"/>
          <w:szCs w:val="32"/>
        </w:rPr>
        <w:t>天（</w:t>
      </w:r>
      <w:r w:rsidR="005228ED">
        <w:rPr>
          <w:rFonts w:ascii="Times New Roman" w:eastAsia="仿宋_GB2312"/>
          <w:szCs w:val="32"/>
        </w:rPr>
        <w:t>201</w:t>
      </w:r>
      <w:r w:rsidR="00780B09">
        <w:rPr>
          <w:rFonts w:ascii="Times New Roman" w:eastAsia="仿宋_GB2312" w:hint="eastAsia"/>
          <w:szCs w:val="32"/>
        </w:rPr>
        <w:t>9</w:t>
      </w:r>
      <w:r w:rsidR="00AB3D3C" w:rsidRPr="00AC2787">
        <w:rPr>
          <w:rFonts w:ascii="Times New Roman" w:eastAsia="仿宋_GB2312"/>
          <w:szCs w:val="32"/>
        </w:rPr>
        <w:t>年</w:t>
      </w:r>
      <w:r w:rsidR="00F02189">
        <w:rPr>
          <w:rFonts w:ascii="Times New Roman" w:eastAsia="仿宋_GB2312" w:hint="eastAsia"/>
          <w:szCs w:val="32"/>
        </w:rPr>
        <w:t>4</w:t>
      </w:r>
      <w:r w:rsidR="00AB3D3C" w:rsidRPr="00AC2787">
        <w:rPr>
          <w:rFonts w:ascii="Times New Roman" w:eastAsia="仿宋_GB2312"/>
          <w:szCs w:val="32"/>
        </w:rPr>
        <w:t>月</w:t>
      </w:r>
      <w:r w:rsidR="00854F4E">
        <w:rPr>
          <w:rFonts w:ascii="Times New Roman" w:eastAsia="仿宋_GB2312" w:hint="eastAsia"/>
          <w:szCs w:val="32"/>
        </w:rPr>
        <w:t>12</w:t>
      </w:r>
      <w:r w:rsidR="00AB3D3C" w:rsidRPr="00AC2787">
        <w:rPr>
          <w:rFonts w:ascii="Times New Roman" w:eastAsia="仿宋_GB2312"/>
          <w:szCs w:val="32"/>
        </w:rPr>
        <w:t>日</w:t>
      </w:r>
      <w:r w:rsidR="00AB3D3C" w:rsidRPr="00AC2787">
        <w:rPr>
          <w:rFonts w:ascii="Times New Roman" w:eastAsia="仿宋_GB2312"/>
          <w:szCs w:val="32"/>
        </w:rPr>
        <w:t>—</w:t>
      </w:r>
      <w:r w:rsidR="00F02189">
        <w:rPr>
          <w:rFonts w:ascii="Times New Roman" w:eastAsia="仿宋_GB2312" w:hint="eastAsia"/>
          <w:szCs w:val="32"/>
        </w:rPr>
        <w:t>4</w:t>
      </w:r>
      <w:r w:rsidR="00AB3D3C" w:rsidRPr="00AC2787">
        <w:rPr>
          <w:rFonts w:ascii="Times New Roman" w:eastAsia="仿宋_GB2312"/>
          <w:szCs w:val="32"/>
        </w:rPr>
        <w:t>月</w:t>
      </w:r>
      <w:r w:rsidR="00854F4E">
        <w:rPr>
          <w:rFonts w:ascii="Times New Roman" w:eastAsia="仿宋_GB2312" w:hint="eastAsia"/>
          <w:szCs w:val="32"/>
        </w:rPr>
        <w:t>18</w:t>
      </w:r>
      <w:r w:rsidR="00AB3D3C" w:rsidRPr="00AC2787">
        <w:rPr>
          <w:rFonts w:ascii="Times New Roman" w:eastAsia="仿宋_GB2312"/>
          <w:szCs w:val="32"/>
        </w:rPr>
        <w:t>日</w:t>
      </w:r>
      <w:r w:rsidR="008477F8" w:rsidRPr="00BF6239">
        <w:rPr>
          <w:rFonts w:ascii="Times New Roman" w:eastAsia="仿宋_GB2312"/>
          <w:szCs w:val="32"/>
        </w:rPr>
        <w:t>）</w:t>
      </w:r>
      <w:r w:rsidR="00AB3D3C" w:rsidRPr="00BF6239">
        <w:rPr>
          <w:rFonts w:ascii="Times New Roman" w:eastAsia="仿宋_GB2312"/>
          <w:szCs w:val="32"/>
        </w:rPr>
        <w:t>。公示期间，如有异议，</w:t>
      </w:r>
      <w:r w:rsidR="007D1BDD" w:rsidRPr="00BF6239">
        <w:rPr>
          <w:rFonts w:ascii="Times New Roman" w:eastAsia="仿宋_GB2312"/>
          <w:szCs w:val="32"/>
        </w:rPr>
        <w:t>请</w:t>
      </w:r>
      <w:r w:rsidR="000B175E" w:rsidRPr="00BF6239">
        <w:rPr>
          <w:rFonts w:ascii="Times New Roman" w:eastAsia="仿宋_GB2312"/>
          <w:szCs w:val="32"/>
        </w:rPr>
        <w:t>向中国铁路经济规划研究院</w:t>
      </w:r>
      <w:r w:rsidR="00780B09">
        <w:rPr>
          <w:rFonts w:ascii="Times New Roman" w:eastAsia="仿宋_GB2312" w:hint="eastAsia"/>
          <w:szCs w:val="32"/>
        </w:rPr>
        <w:t>有限公司</w:t>
      </w:r>
      <w:r w:rsidR="007D1BDD" w:rsidRPr="00BF6239">
        <w:rPr>
          <w:rFonts w:ascii="Times New Roman" w:eastAsia="仿宋_GB2312"/>
          <w:szCs w:val="32"/>
        </w:rPr>
        <w:t>反映。为便于核实，请反映人署明单位、姓名和联系电话。</w:t>
      </w:r>
    </w:p>
    <w:p w:rsidR="00F71B91" w:rsidRPr="00BF6239" w:rsidRDefault="008477F8" w:rsidP="00C215CE">
      <w:pPr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BF6239">
        <w:rPr>
          <w:rFonts w:eastAsia="仿宋_GB2312"/>
          <w:sz w:val="32"/>
          <w:szCs w:val="32"/>
        </w:rPr>
        <w:t>监督电话：</w:t>
      </w:r>
      <w:r w:rsidR="00B145CB">
        <w:rPr>
          <w:rFonts w:eastAsia="仿宋_GB2312"/>
          <w:sz w:val="32"/>
          <w:szCs w:val="32"/>
        </w:rPr>
        <w:t>010-5184</w:t>
      </w:r>
      <w:r w:rsidR="00B145CB">
        <w:rPr>
          <w:rFonts w:eastAsia="仿宋_GB2312" w:hint="eastAsia"/>
          <w:sz w:val="32"/>
          <w:szCs w:val="32"/>
        </w:rPr>
        <w:t>5653</w:t>
      </w:r>
      <w:r w:rsidR="00F1608F">
        <w:rPr>
          <w:rFonts w:eastAsia="仿宋_GB2312" w:hint="eastAsia"/>
          <w:sz w:val="32"/>
          <w:szCs w:val="32"/>
        </w:rPr>
        <w:t xml:space="preserve">  </w:t>
      </w:r>
      <w:r w:rsidR="005228ED">
        <w:rPr>
          <w:rFonts w:eastAsia="仿宋_GB2312" w:hint="eastAsia"/>
          <w:sz w:val="32"/>
          <w:szCs w:val="32"/>
        </w:rPr>
        <w:t>010-51841993</w:t>
      </w:r>
      <w:r w:rsidRPr="00BF6239">
        <w:rPr>
          <w:rFonts w:eastAsia="仿宋_GB2312"/>
          <w:sz w:val="32"/>
          <w:szCs w:val="32"/>
        </w:rPr>
        <w:t xml:space="preserve">  </w:t>
      </w:r>
    </w:p>
    <w:p w:rsidR="00C215CE" w:rsidRPr="00BF6239" w:rsidRDefault="00C215CE" w:rsidP="00C215CE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  <w:r w:rsidRPr="00BF6239">
        <w:rPr>
          <w:rFonts w:eastAsia="仿宋_GB2312" w:hint="eastAsia"/>
          <w:sz w:val="32"/>
          <w:szCs w:val="32"/>
        </w:rPr>
        <w:t>通信地址：北京市海淀区北蜂窝路乙</w:t>
      </w:r>
      <w:r w:rsidRPr="00BF6239">
        <w:rPr>
          <w:rFonts w:eastAsia="仿宋_GB2312" w:hint="eastAsia"/>
          <w:sz w:val="32"/>
          <w:szCs w:val="32"/>
        </w:rPr>
        <w:t>29</w:t>
      </w:r>
      <w:r w:rsidRPr="00BF6239">
        <w:rPr>
          <w:rFonts w:eastAsia="仿宋_GB2312" w:hint="eastAsia"/>
          <w:sz w:val="32"/>
          <w:szCs w:val="32"/>
        </w:rPr>
        <w:t>号中国铁路经济规划研究院</w:t>
      </w:r>
      <w:r w:rsidR="00780B09">
        <w:rPr>
          <w:rFonts w:eastAsia="仿宋_GB2312" w:hint="eastAsia"/>
          <w:sz w:val="32"/>
          <w:szCs w:val="32"/>
        </w:rPr>
        <w:t>有限公司</w:t>
      </w:r>
    </w:p>
    <w:p w:rsidR="00C215CE" w:rsidRPr="00BF6239" w:rsidRDefault="00C215CE" w:rsidP="00C215CE">
      <w:pPr>
        <w:adjustRightInd w:val="0"/>
        <w:snapToGrid w:val="0"/>
        <w:spacing w:line="580" w:lineRule="exact"/>
        <w:ind w:firstLineChars="200" w:firstLine="640"/>
        <w:rPr>
          <w:rFonts w:eastAsia="仿宋_GB2312"/>
          <w:sz w:val="32"/>
          <w:szCs w:val="32"/>
        </w:rPr>
      </w:pPr>
    </w:p>
    <w:p w:rsidR="007D1BDD" w:rsidRPr="00BF6239" w:rsidRDefault="00B841BA" w:rsidP="00991F49">
      <w:pPr>
        <w:adjustRightInd w:val="0"/>
        <w:snapToGrid w:val="0"/>
        <w:spacing w:line="580" w:lineRule="exact"/>
        <w:ind w:leftChars="228" w:left="1598" w:hangingChars="300" w:hanging="960"/>
        <w:rPr>
          <w:rFonts w:eastAsia="仿宋_GB2312"/>
          <w:sz w:val="32"/>
          <w:szCs w:val="32"/>
        </w:rPr>
      </w:pPr>
      <w:r w:rsidRPr="00BF6239">
        <w:rPr>
          <w:rFonts w:eastAsia="仿宋_GB2312"/>
          <w:sz w:val="32"/>
          <w:szCs w:val="32"/>
        </w:rPr>
        <w:t>附件</w:t>
      </w:r>
      <w:r w:rsidRPr="00BF6239">
        <w:rPr>
          <w:rFonts w:eastAsia="仿宋_GB2312"/>
          <w:sz w:val="32"/>
          <w:szCs w:val="32"/>
        </w:rPr>
        <w:t xml:space="preserve">: </w:t>
      </w:r>
      <w:r w:rsidRPr="00BF6239">
        <w:rPr>
          <w:rFonts w:eastAsia="仿宋_GB2312"/>
          <w:sz w:val="32"/>
          <w:szCs w:val="32"/>
        </w:rPr>
        <w:t>中国铁路经济规划研究院</w:t>
      </w:r>
      <w:r w:rsidR="00780B09">
        <w:rPr>
          <w:rFonts w:eastAsia="仿宋_GB2312" w:hint="eastAsia"/>
          <w:sz w:val="32"/>
          <w:szCs w:val="32"/>
        </w:rPr>
        <w:t>有限公司</w:t>
      </w:r>
      <w:r w:rsidR="005228ED">
        <w:rPr>
          <w:rFonts w:eastAsia="仿宋_GB2312"/>
          <w:sz w:val="32"/>
          <w:szCs w:val="32"/>
        </w:rPr>
        <w:t>201</w:t>
      </w:r>
      <w:r w:rsidR="00780B09">
        <w:rPr>
          <w:rFonts w:eastAsia="仿宋_GB2312" w:hint="eastAsia"/>
          <w:sz w:val="32"/>
          <w:szCs w:val="32"/>
        </w:rPr>
        <w:t>9</w:t>
      </w:r>
      <w:r w:rsidRPr="00BF6239">
        <w:rPr>
          <w:rFonts w:eastAsia="仿宋_GB2312"/>
          <w:sz w:val="32"/>
          <w:szCs w:val="32"/>
        </w:rPr>
        <w:t>年度拟</w:t>
      </w:r>
      <w:r w:rsidR="00B131FD" w:rsidRPr="00BF6239">
        <w:rPr>
          <w:rFonts w:eastAsia="仿宋_GB2312"/>
          <w:sz w:val="32"/>
          <w:szCs w:val="32"/>
        </w:rPr>
        <w:t>录用</w:t>
      </w:r>
      <w:r w:rsidRPr="00BF6239">
        <w:rPr>
          <w:rFonts w:eastAsia="仿宋_GB2312"/>
          <w:sz w:val="32"/>
          <w:szCs w:val="32"/>
        </w:rPr>
        <w:t>毕业生</w:t>
      </w:r>
      <w:r w:rsidR="00040734" w:rsidRPr="00BF6239">
        <w:rPr>
          <w:rFonts w:eastAsia="仿宋_GB2312"/>
          <w:sz w:val="32"/>
          <w:szCs w:val="32"/>
        </w:rPr>
        <w:t>人员名单</w:t>
      </w:r>
    </w:p>
    <w:p w:rsidR="007D1BDD" w:rsidRPr="00BF6239" w:rsidRDefault="007D1BDD" w:rsidP="00C215CE">
      <w:pPr>
        <w:adjustRightInd w:val="0"/>
        <w:snapToGrid w:val="0"/>
        <w:spacing w:line="580" w:lineRule="exact"/>
        <w:rPr>
          <w:rFonts w:eastAsia="仿宋_GB2312"/>
          <w:sz w:val="32"/>
          <w:szCs w:val="32"/>
        </w:rPr>
      </w:pPr>
    </w:p>
    <w:p w:rsidR="00C215CE" w:rsidRPr="00BF6239" w:rsidRDefault="00C215CE" w:rsidP="00C215CE">
      <w:pPr>
        <w:adjustRightInd w:val="0"/>
        <w:snapToGrid w:val="0"/>
        <w:spacing w:line="580" w:lineRule="exact"/>
        <w:rPr>
          <w:rFonts w:eastAsia="仿宋_GB2312"/>
          <w:sz w:val="32"/>
          <w:szCs w:val="32"/>
          <w:lang w:val="en-GB"/>
        </w:rPr>
      </w:pPr>
    </w:p>
    <w:p w:rsidR="00C215CE" w:rsidRPr="00BF6239" w:rsidRDefault="00C215CE" w:rsidP="00C215CE">
      <w:pPr>
        <w:adjustRightInd w:val="0"/>
        <w:snapToGrid w:val="0"/>
        <w:spacing w:line="580" w:lineRule="exact"/>
        <w:rPr>
          <w:rFonts w:eastAsia="仿宋_GB2312"/>
          <w:sz w:val="32"/>
          <w:szCs w:val="32"/>
        </w:rPr>
      </w:pPr>
    </w:p>
    <w:p w:rsidR="005A4490" w:rsidRPr="00BF6239" w:rsidRDefault="008477F8" w:rsidP="00C215CE">
      <w:pPr>
        <w:spacing w:line="580" w:lineRule="exact"/>
        <w:ind w:right="640"/>
        <w:jc w:val="right"/>
        <w:rPr>
          <w:rFonts w:eastAsia="仿宋_GB2312"/>
          <w:sz w:val="32"/>
          <w:szCs w:val="32"/>
        </w:rPr>
      </w:pPr>
      <w:r w:rsidRPr="00BF6239">
        <w:rPr>
          <w:rFonts w:eastAsia="仿宋_GB2312"/>
          <w:sz w:val="32"/>
          <w:szCs w:val="32"/>
        </w:rPr>
        <w:t>中国铁路经济规划研究院</w:t>
      </w:r>
      <w:r w:rsidR="00780B09">
        <w:rPr>
          <w:rFonts w:eastAsia="仿宋_GB2312" w:hint="eastAsia"/>
          <w:sz w:val="32"/>
          <w:szCs w:val="32"/>
        </w:rPr>
        <w:t>有限公司</w:t>
      </w:r>
    </w:p>
    <w:p w:rsidR="00B841BA" w:rsidRPr="00AC2787" w:rsidRDefault="00780B09" w:rsidP="00C215CE">
      <w:pPr>
        <w:spacing w:line="580" w:lineRule="exact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                             </w:t>
      </w:r>
      <w:r w:rsidR="00611F68">
        <w:rPr>
          <w:rFonts w:eastAsia="仿宋_GB2312"/>
          <w:sz w:val="32"/>
          <w:szCs w:val="32"/>
        </w:rPr>
        <w:t>201</w:t>
      </w:r>
      <w:r>
        <w:rPr>
          <w:rFonts w:eastAsia="仿宋_GB2312" w:hint="eastAsia"/>
          <w:sz w:val="32"/>
          <w:szCs w:val="32"/>
        </w:rPr>
        <w:t>9</w:t>
      </w:r>
      <w:r w:rsidR="001469DC" w:rsidRPr="00BF6239">
        <w:rPr>
          <w:rFonts w:eastAsia="仿宋_GB2312"/>
          <w:sz w:val="32"/>
          <w:szCs w:val="32"/>
        </w:rPr>
        <w:t>年</w:t>
      </w:r>
      <w:r w:rsidR="00F02189">
        <w:rPr>
          <w:rFonts w:eastAsia="仿宋_GB2312" w:hint="eastAsia"/>
          <w:sz w:val="32"/>
          <w:szCs w:val="32"/>
        </w:rPr>
        <w:t>4</w:t>
      </w:r>
      <w:r w:rsidR="001469DC" w:rsidRPr="00AC2787">
        <w:rPr>
          <w:rFonts w:eastAsia="仿宋_GB2312"/>
          <w:sz w:val="32"/>
          <w:szCs w:val="32"/>
        </w:rPr>
        <w:t>月</w:t>
      </w:r>
      <w:r w:rsidR="00854F4E">
        <w:rPr>
          <w:rFonts w:eastAsia="仿宋_GB2312" w:hint="eastAsia"/>
          <w:sz w:val="32"/>
          <w:szCs w:val="32"/>
        </w:rPr>
        <w:t>12</w:t>
      </w:r>
      <w:r w:rsidR="001469DC" w:rsidRPr="00AC2787">
        <w:rPr>
          <w:rFonts w:eastAsia="仿宋_GB2312"/>
          <w:sz w:val="32"/>
          <w:szCs w:val="32"/>
        </w:rPr>
        <w:t>日</w:t>
      </w:r>
    </w:p>
    <w:p w:rsidR="00B841BA" w:rsidRPr="00BF6239" w:rsidRDefault="00B841BA" w:rsidP="00C215CE">
      <w:pPr>
        <w:widowControl/>
        <w:spacing w:line="580" w:lineRule="exact"/>
        <w:jc w:val="left"/>
        <w:rPr>
          <w:rFonts w:eastAsia="仿宋_GB2312"/>
          <w:sz w:val="32"/>
          <w:szCs w:val="32"/>
        </w:rPr>
      </w:pPr>
    </w:p>
    <w:p w:rsidR="00F970BA" w:rsidRPr="00BF6239" w:rsidRDefault="00F970BA" w:rsidP="00C215CE">
      <w:pPr>
        <w:widowControl/>
        <w:spacing w:line="580" w:lineRule="exact"/>
        <w:jc w:val="left"/>
        <w:rPr>
          <w:rFonts w:eastAsia="仿宋_GB2312"/>
          <w:sz w:val="32"/>
          <w:szCs w:val="32"/>
        </w:rPr>
      </w:pPr>
    </w:p>
    <w:tbl>
      <w:tblPr>
        <w:tblW w:w="10349" w:type="dxa"/>
        <w:tblInd w:w="-318" w:type="dxa"/>
        <w:tblLook w:val="04A0"/>
      </w:tblPr>
      <w:tblGrid>
        <w:gridCol w:w="1135"/>
        <w:gridCol w:w="992"/>
        <w:gridCol w:w="993"/>
        <w:gridCol w:w="2976"/>
        <w:gridCol w:w="2835"/>
        <w:gridCol w:w="1418"/>
      </w:tblGrid>
      <w:tr w:rsidR="00B841BA" w:rsidRPr="00BF6239" w:rsidTr="006B3D08">
        <w:trPr>
          <w:trHeight w:val="648"/>
        </w:trPr>
        <w:tc>
          <w:tcPr>
            <w:tcW w:w="1034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841BA" w:rsidRPr="00BF6239" w:rsidRDefault="00B841BA" w:rsidP="00B841BA">
            <w:pPr>
              <w:widowControl/>
              <w:jc w:val="left"/>
              <w:rPr>
                <w:rFonts w:ascii="华文中宋" w:eastAsia="华文中宋" w:hAnsi="华文中宋"/>
                <w:b/>
                <w:sz w:val="32"/>
                <w:szCs w:val="32"/>
              </w:rPr>
            </w:pPr>
          </w:p>
          <w:p w:rsidR="00B841BA" w:rsidRPr="00BF6239" w:rsidRDefault="00AB5417" w:rsidP="00854F4E">
            <w:pPr>
              <w:adjustRightInd w:val="0"/>
              <w:snapToGrid w:val="0"/>
              <w:spacing w:afterLines="50" w:line="480" w:lineRule="auto"/>
              <w:jc w:val="center"/>
              <w:rPr>
                <w:rFonts w:ascii="华文中宋" w:eastAsia="华文中宋" w:hAnsi="华文中宋"/>
                <w:b/>
                <w:sz w:val="32"/>
                <w:szCs w:val="32"/>
              </w:rPr>
            </w:pPr>
            <w:r w:rsidRPr="00BF6239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中国铁路经济规划研究院</w:t>
            </w:r>
            <w:r w:rsidR="0029533B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有限公司</w:t>
            </w:r>
            <w:r w:rsidRPr="00BF6239">
              <w:rPr>
                <w:rFonts w:eastAsia="华文中宋"/>
                <w:b/>
                <w:sz w:val="32"/>
                <w:szCs w:val="32"/>
              </w:rPr>
              <w:t>201</w:t>
            </w:r>
            <w:r w:rsidR="0029533B">
              <w:rPr>
                <w:rFonts w:eastAsia="华文中宋" w:hint="eastAsia"/>
                <w:b/>
                <w:sz w:val="32"/>
                <w:szCs w:val="32"/>
              </w:rPr>
              <w:t>9</w:t>
            </w:r>
            <w:r w:rsidRPr="00BF6239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年度拟</w:t>
            </w:r>
            <w:r w:rsidR="008203D8" w:rsidRPr="00BF6239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录用</w:t>
            </w:r>
            <w:r w:rsidRPr="00BF6239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毕业生</w:t>
            </w:r>
            <w:r w:rsidR="00040734" w:rsidRPr="00BF6239">
              <w:rPr>
                <w:rFonts w:ascii="华文中宋" w:eastAsia="华文中宋" w:hAnsi="华文中宋" w:hint="eastAsia"/>
                <w:b/>
                <w:sz w:val="32"/>
                <w:szCs w:val="32"/>
              </w:rPr>
              <w:t>人员名单</w:t>
            </w:r>
          </w:p>
        </w:tc>
      </w:tr>
      <w:tr w:rsidR="00B841BA" w:rsidRPr="00B841BA" w:rsidTr="00C215CE">
        <w:trPr>
          <w:trHeight w:val="52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1BA" w:rsidRPr="00F970BA" w:rsidRDefault="00B841BA" w:rsidP="00B841BA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8"/>
              </w:rPr>
            </w:pPr>
            <w:r w:rsidRPr="00F970BA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8"/>
              </w:rPr>
              <w:t>姓</w:t>
            </w:r>
            <w:r w:rsidR="006B3D08" w:rsidRPr="00F970BA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8"/>
              </w:rPr>
              <w:t xml:space="preserve"> </w:t>
            </w:r>
            <w:r w:rsidRPr="00F970BA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8"/>
              </w:rPr>
              <w:t>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1BA" w:rsidRPr="00F970BA" w:rsidRDefault="00B841BA" w:rsidP="00B841BA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8"/>
              </w:rPr>
            </w:pPr>
            <w:r w:rsidRPr="00F970BA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8"/>
              </w:rPr>
              <w:t>性</w:t>
            </w:r>
            <w:r w:rsidR="006B3D08" w:rsidRPr="00F970BA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8"/>
              </w:rPr>
              <w:t xml:space="preserve"> </w:t>
            </w:r>
            <w:r w:rsidRPr="00F970BA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8"/>
              </w:rPr>
              <w:t>别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1BA" w:rsidRPr="00F970BA" w:rsidRDefault="00B841BA" w:rsidP="00B841BA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8"/>
              </w:rPr>
            </w:pPr>
            <w:r w:rsidRPr="00F970BA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8"/>
              </w:rPr>
              <w:t>学</w:t>
            </w:r>
            <w:r w:rsidR="006B3D08" w:rsidRPr="00F970BA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8"/>
              </w:rPr>
              <w:t xml:space="preserve"> </w:t>
            </w:r>
            <w:r w:rsidRPr="00F970BA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8"/>
              </w:rPr>
              <w:t>历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1BA" w:rsidRPr="00F970BA" w:rsidRDefault="00B841BA" w:rsidP="00B841BA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8"/>
              </w:rPr>
            </w:pPr>
            <w:r w:rsidRPr="00F970BA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8"/>
              </w:rPr>
              <w:t>毕业学校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1BA" w:rsidRPr="00F970BA" w:rsidRDefault="00B841BA" w:rsidP="00B841BA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8"/>
              </w:rPr>
            </w:pPr>
            <w:r w:rsidRPr="00F970BA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8"/>
              </w:rPr>
              <w:t>专</w:t>
            </w:r>
            <w:r w:rsidR="006B3D08" w:rsidRPr="00F970BA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8"/>
              </w:rPr>
              <w:t xml:space="preserve"> </w:t>
            </w:r>
            <w:r w:rsidRPr="00F970BA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8"/>
              </w:rPr>
              <w:t>业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1BA" w:rsidRPr="00F970BA" w:rsidRDefault="00B841BA" w:rsidP="00B841BA">
            <w:pPr>
              <w:widowControl/>
              <w:jc w:val="center"/>
              <w:rPr>
                <w:rFonts w:ascii="仿宋_GB2312" w:eastAsia="仿宋_GB2312" w:hAnsi="仿宋" w:cs="宋体"/>
                <w:b/>
                <w:color w:val="000000"/>
                <w:kern w:val="0"/>
                <w:szCs w:val="28"/>
              </w:rPr>
            </w:pPr>
            <w:r w:rsidRPr="00F970BA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8"/>
              </w:rPr>
              <w:t>备</w:t>
            </w:r>
            <w:r w:rsidR="006B3D08" w:rsidRPr="00F970BA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8"/>
              </w:rPr>
              <w:t xml:space="preserve"> </w:t>
            </w:r>
            <w:r w:rsidRPr="00F970BA">
              <w:rPr>
                <w:rFonts w:ascii="仿宋_GB2312" w:eastAsia="仿宋_GB2312" w:hAnsi="仿宋" w:cs="宋体" w:hint="eastAsia"/>
                <w:b/>
                <w:color w:val="000000"/>
                <w:kern w:val="0"/>
                <w:szCs w:val="28"/>
              </w:rPr>
              <w:t>注</w:t>
            </w:r>
          </w:p>
        </w:tc>
      </w:tr>
      <w:tr w:rsidR="00B841BA" w:rsidRPr="00B841BA" w:rsidTr="00C215CE">
        <w:trPr>
          <w:trHeight w:val="39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A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沈  瑶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A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A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硕研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A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中国人民大学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A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档案学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1BA" w:rsidRPr="00F970BA" w:rsidRDefault="00B841BA" w:rsidP="00B841BA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</w:p>
        </w:tc>
      </w:tr>
      <w:tr w:rsidR="00B841BA" w:rsidRPr="00B841BA" w:rsidTr="00C215CE">
        <w:trPr>
          <w:trHeight w:val="4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A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王  琳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A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A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硕研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A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中共中央党校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A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文艺学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841BA" w:rsidRPr="00F970BA" w:rsidRDefault="00B841BA" w:rsidP="00585EC1">
            <w:pPr>
              <w:widowControl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</w:p>
        </w:tc>
      </w:tr>
      <w:tr w:rsidR="00B841BA" w:rsidRPr="00B841BA" w:rsidTr="00C215CE">
        <w:trPr>
          <w:trHeight w:val="5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A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杨璨灿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A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A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硕研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A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北京大学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A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法律（非法学）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41BA" w:rsidRPr="00534EAD" w:rsidRDefault="00B841BA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pacing w:val="-16"/>
                <w:w w:val="80"/>
                <w:kern w:val="0"/>
                <w:szCs w:val="28"/>
              </w:rPr>
            </w:pPr>
          </w:p>
        </w:tc>
      </w:tr>
      <w:tr w:rsidR="0029533B" w:rsidRPr="00B841BA" w:rsidTr="00C215CE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3B" w:rsidRPr="00F970BA" w:rsidRDefault="0029533B" w:rsidP="00977B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朱天旭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3B" w:rsidRPr="00F970BA" w:rsidRDefault="0029533B" w:rsidP="00977B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3B" w:rsidRPr="00F970BA" w:rsidRDefault="0029533B" w:rsidP="00977B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硕研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3B" w:rsidRDefault="0029533B" w:rsidP="00977B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美国伊利诺伊大学</w:t>
            </w:r>
          </w:p>
          <w:p w:rsidR="0029533B" w:rsidRPr="00F970BA" w:rsidRDefault="0029533B" w:rsidP="00977B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香槟分校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3B" w:rsidRPr="0029533B" w:rsidRDefault="0029533B" w:rsidP="00977B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3B" w:rsidRPr="00F970BA" w:rsidRDefault="0029533B" w:rsidP="0029533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留学回国人员</w:t>
            </w:r>
          </w:p>
        </w:tc>
      </w:tr>
      <w:tr w:rsidR="0029533B" w:rsidRPr="00B841BA" w:rsidTr="00C215CE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3B" w:rsidRPr="00F970BA" w:rsidRDefault="0029533B" w:rsidP="00977B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周予婷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3B" w:rsidRPr="00F970BA" w:rsidRDefault="0029533B" w:rsidP="00977B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3B" w:rsidRPr="00F970BA" w:rsidRDefault="0029533B" w:rsidP="00977B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硕研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3B" w:rsidRPr="00F970BA" w:rsidRDefault="0029533B" w:rsidP="00977B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北京工业大学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533B" w:rsidRPr="00F970BA" w:rsidRDefault="0029533B" w:rsidP="00977B2D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交通运输工程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533B" w:rsidRPr="005D2475" w:rsidRDefault="0029533B" w:rsidP="0029533B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pacing w:val="-16"/>
                <w:w w:val="8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spacing w:val="-16"/>
                <w:w w:val="80"/>
                <w:kern w:val="0"/>
                <w:szCs w:val="28"/>
              </w:rPr>
              <w:t>北京生源</w:t>
            </w:r>
          </w:p>
        </w:tc>
      </w:tr>
      <w:tr w:rsidR="005D2475" w:rsidRPr="00B841BA" w:rsidTr="00C215CE">
        <w:trPr>
          <w:trHeight w:val="4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5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王  妍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5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女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5" w:rsidRPr="00F970BA" w:rsidRDefault="0029533B" w:rsidP="0043187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硕研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5" w:rsidRPr="00F970BA" w:rsidRDefault="0029533B" w:rsidP="0043187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北京交通大学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5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产业经济学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75" w:rsidRPr="00F970BA" w:rsidRDefault="005D2475" w:rsidP="00B841BA">
            <w:pPr>
              <w:widowControl/>
              <w:jc w:val="left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</w:p>
        </w:tc>
      </w:tr>
      <w:tr w:rsidR="005D2475" w:rsidRPr="00B841BA" w:rsidTr="00C215CE">
        <w:trPr>
          <w:trHeight w:val="48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5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徐  浩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5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男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5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硕研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5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北京交通大学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2475" w:rsidRPr="00F970BA" w:rsidRDefault="0029533B" w:rsidP="00B841BA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kern w:val="0"/>
                <w:szCs w:val="28"/>
              </w:rPr>
            </w:pPr>
            <w:r>
              <w:rPr>
                <w:rFonts w:ascii="仿宋_GB2312" w:eastAsia="仿宋_GB2312" w:hAnsi="仿宋" w:cs="宋体" w:hint="eastAsia"/>
                <w:color w:val="000000"/>
                <w:kern w:val="0"/>
                <w:szCs w:val="28"/>
              </w:rPr>
              <w:t>力学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D2475" w:rsidRPr="00534EAD" w:rsidRDefault="005D2475" w:rsidP="00431878">
            <w:pPr>
              <w:widowControl/>
              <w:jc w:val="center"/>
              <w:rPr>
                <w:rFonts w:ascii="仿宋_GB2312" w:eastAsia="仿宋_GB2312" w:hAnsi="仿宋" w:cs="宋体"/>
                <w:color w:val="000000"/>
                <w:spacing w:val="-16"/>
                <w:w w:val="80"/>
                <w:kern w:val="0"/>
                <w:szCs w:val="28"/>
              </w:rPr>
            </w:pPr>
          </w:p>
        </w:tc>
      </w:tr>
    </w:tbl>
    <w:p w:rsidR="002272A0" w:rsidRPr="00DD7037" w:rsidRDefault="002272A0" w:rsidP="005A4490">
      <w:pPr>
        <w:spacing w:line="520" w:lineRule="exact"/>
        <w:rPr>
          <w:color w:val="FF0000"/>
        </w:rPr>
      </w:pPr>
    </w:p>
    <w:sectPr w:rsidR="002272A0" w:rsidRPr="00DD7037" w:rsidSect="00B131FD">
      <w:pgSz w:w="11907" w:h="16840" w:code="9"/>
      <w:pgMar w:top="2098" w:right="1474" w:bottom="1985" w:left="1588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5EA2" w:rsidRDefault="00FE5EA2" w:rsidP="00B131FD">
      <w:r>
        <w:separator/>
      </w:r>
    </w:p>
  </w:endnote>
  <w:endnote w:type="continuationSeparator" w:id="1">
    <w:p w:rsidR="00FE5EA2" w:rsidRDefault="00FE5EA2" w:rsidP="00B13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5EA2" w:rsidRDefault="00FE5EA2" w:rsidP="00B131FD">
      <w:r>
        <w:separator/>
      </w:r>
    </w:p>
  </w:footnote>
  <w:footnote w:type="continuationSeparator" w:id="1">
    <w:p w:rsidR="00FE5EA2" w:rsidRDefault="00FE5EA2" w:rsidP="00B131F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40"/>
  <w:drawingGridVerticalSpacing w:val="381"/>
  <w:displayHorizontalDrawingGridEvery w:val="0"/>
  <w:characterSpacingControl w:val="compressPunctuation"/>
  <w:hdrShapeDefaults>
    <o:shapedefaults v:ext="edit" spidmax="829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4490"/>
    <w:rsid w:val="00006570"/>
    <w:rsid w:val="00007245"/>
    <w:rsid w:val="000355BA"/>
    <w:rsid w:val="00040734"/>
    <w:rsid w:val="0005115C"/>
    <w:rsid w:val="00053809"/>
    <w:rsid w:val="000A0382"/>
    <w:rsid w:val="000A7F71"/>
    <w:rsid w:val="000B175E"/>
    <w:rsid w:val="000F4EC0"/>
    <w:rsid w:val="00127446"/>
    <w:rsid w:val="00131432"/>
    <w:rsid w:val="001469DC"/>
    <w:rsid w:val="001A122B"/>
    <w:rsid w:val="001A20C4"/>
    <w:rsid w:val="001B0E1E"/>
    <w:rsid w:val="001B2B51"/>
    <w:rsid w:val="001C4674"/>
    <w:rsid w:val="001E7F50"/>
    <w:rsid w:val="002272A0"/>
    <w:rsid w:val="002409A1"/>
    <w:rsid w:val="00242673"/>
    <w:rsid w:val="00265C37"/>
    <w:rsid w:val="00267590"/>
    <w:rsid w:val="00281382"/>
    <w:rsid w:val="00283290"/>
    <w:rsid w:val="0029533B"/>
    <w:rsid w:val="002D3DD4"/>
    <w:rsid w:val="002E0FF1"/>
    <w:rsid w:val="002E4386"/>
    <w:rsid w:val="003109C3"/>
    <w:rsid w:val="00312FCE"/>
    <w:rsid w:val="00313E59"/>
    <w:rsid w:val="00330903"/>
    <w:rsid w:val="0034472C"/>
    <w:rsid w:val="003461E4"/>
    <w:rsid w:val="00347DBF"/>
    <w:rsid w:val="00352471"/>
    <w:rsid w:val="00381AFD"/>
    <w:rsid w:val="003B5DE6"/>
    <w:rsid w:val="003B605B"/>
    <w:rsid w:val="003D5EC4"/>
    <w:rsid w:val="00412550"/>
    <w:rsid w:val="00433AAA"/>
    <w:rsid w:val="00436DF5"/>
    <w:rsid w:val="004B38AA"/>
    <w:rsid w:val="004C67C6"/>
    <w:rsid w:val="0051135E"/>
    <w:rsid w:val="005228ED"/>
    <w:rsid w:val="00534EAD"/>
    <w:rsid w:val="00560F06"/>
    <w:rsid w:val="00561BBD"/>
    <w:rsid w:val="00570B3B"/>
    <w:rsid w:val="00577ECE"/>
    <w:rsid w:val="00580FE1"/>
    <w:rsid w:val="00585EC1"/>
    <w:rsid w:val="005A4490"/>
    <w:rsid w:val="005A7E4E"/>
    <w:rsid w:val="005C4FC7"/>
    <w:rsid w:val="005D2475"/>
    <w:rsid w:val="005D54ED"/>
    <w:rsid w:val="005F23FF"/>
    <w:rsid w:val="00611F68"/>
    <w:rsid w:val="0062514C"/>
    <w:rsid w:val="006330DC"/>
    <w:rsid w:val="0065648D"/>
    <w:rsid w:val="00665157"/>
    <w:rsid w:val="006A30F7"/>
    <w:rsid w:val="006B39A2"/>
    <w:rsid w:val="006B3D08"/>
    <w:rsid w:val="006C4B35"/>
    <w:rsid w:val="006E4EDB"/>
    <w:rsid w:val="006E7CE5"/>
    <w:rsid w:val="006F3500"/>
    <w:rsid w:val="00703899"/>
    <w:rsid w:val="00740801"/>
    <w:rsid w:val="007525A6"/>
    <w:rsid w:val="00754CDB"/>
    <w:rsid w:val="0077579A"/>
    <w:rsid w:val="00780B09"/>
    <w:rsid w:val="00795256"/>
    <w:rsid w:val="007A4A53"/>
    <w:rsid w:val="007C2129"/>
    <w:rsid w:val="007D0E5D"/>
    <w:rsid w:val="007D1BDD"/>
    <w:rsid w:val="008203D8"/>
    <w:rsid w:val="008411D7"/>
    <w:rsid w:val="008477F8"/>
    <w:rsid w:val="00854F4E"/>
    <w:rsid w:val="0087436B"/>
    <w:rsid w:val="008E7DD9"/>
    <w:rsid w:val="008F06F7"/>
    <w:rsid w:val="00916D7C"/>
    <w:rsid w:val="00922B74"/>
    <w:rsid w:val="00923B98"/>
    <w:rsid w:val="0092594A"/>
    <w:rsid w:val="009837DF"/>
    <w:rsid w:val="00991F49"/>
    <w:rsid w:val="009B4C13"/>
    <w:rsid w:val="009B711E"/>
    <w:rsid w:val="009C22B8"/>
    <w:rsid w:val="009C6107"/>
    <w:rsid w:val="009E0DBB"/>
    <w:rsid w:val="00A247C3"/>
    <w:rsid w:val="00A42944"/>
    <w:rsid w:val="00A72547"/>
    <w:rsid w:val="00A76D52"/>
    <w:rsid w:val="00A81D9B"/>
    <w:rsid w:val="00AA65E6"/>
    <w:rsid w:val="00AB193E"/>
    <w:rsid w:val="00AB3D3C"/>
    <w:rsid w:val="00AB5417"/>
    <w:rsid w:val="00AC2787"/>
    <w:rsid w:val="00B000DD"/>
    <w:rsid w:val="00B0109B"/>
    <w:rsid w:val="00B131FD"/>
    <w:rsid w:val="00B145CB"/>
    <w:rsid w:val="00B2053F"/>
    <w:rsid w:val="00B30D47"/>
    <w:rsid w:val="00B32831"/>
    <w:rsid w:val="00B841BA"/>
    <w:rsid w:val="00BB1CAA"/>
    <w:rsid w:val="00BF4091"/>
    <w:rsid w:val="00BF6239"/>
    <w:rsid w:val="00BF73F1"/>
    <w:rsid w:val="00C04356"/>
    <w:rsid w:val="00C12562"/>
    <w:rsid w:val="00C215CE"/>
    <w:rsid w:val="00C25893"/>
    <w:rsid w:val="00C64306"/>
    <w:rsid w:val="00C75E03"/>
    <w:rsid w:val="00C77727"/>
    <w:rsid w:val="00C82F19"/>
    <w:rsid w:val="00C86FBE"/>
    <w:rsid w:val="00CA293C"/>
    <w:rsid w:val="00CF226C"/>
    <w:rsid w:val="00D17147"/>
    <w:rsid w:val="00D562AD"/>
    <w:rsid w:val="00D906C7"/>
    <w:rsid w:val="00DD7037"/>
    <w:rsid w:val="00E0231D"/>
    <w:rsid w:val="00E43A5E"/>
    <w:rsid w:val="00E51721"/>
    <w:rsid w:val="00E80760"/>
    <w:rsid w:val="00E919C2"/>
    <w:rsid w:val="00EB128A"/>
    <w:rsid w:val="00ED4EA0"/>
    <w:rsid w:val="00EE2A34"/>
    <w:rsid w:val="00EE4EA7"/>
    <w:rsid w:val="00F0006B"/>
    <w:rsid w:val="00F02189"/>
    <w:rsid w:val="00F1608F"/>
    <w:rsid w:val="00F31E86"/>
    <w:rsid w:val="00F368F4"/>
    <w:rsid w:val="00F40809"/>
    <w:rsid w:val="00F631F9"/>
    <w:rsid w:val="00F71B91"/>
    <w:rsid w:val="00F873DD"/>
    <w:rsid w:val="00F970BA"/>
    <w:rsid w:val="00FE0AE4"/>
    <w:rsid w:val="00FE5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90"/>
    <w:pPr>
      <w:widowControl w:val="0"/>
      <w:jc w:val="both"/>
    </w:pPr>
    <w:rPr>
      <w:rFonts w:ascii="Times New Roman" w:eastAsia="宋体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rsid w:val="005A4490"/>
    <w:pPr>
      <w:spacing w:beforeLines="50" w:line="520" w:lineRule="exact"/>
      <w:ind w:firstLine="573"/>
    </w:pPr>
    <w:rPr>
      <w:rFonts w:ascii="楷体" w:eastAsia="楷体"/>
      <w:sz w:val="32"/>
    </w:rPr>
  </w:style>
  <w:style w:type="character" w:customStyle="1" w:styleId="Char">
    <w:name w:val="正文文本缩进 Char"/>
    <w:basedOn w:val="a0"/>
    <w:link w:val="a3"/>
    <w:rsid w:val="005A4490"/>
    <w:rPr>
      <w:rFonts w:ascii="楷体" w:eastAsia="楷体" w:hAnsi="Times New Roman" w:cs="Times New Roman"/>
      <w:sz w:val="32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B13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B131FD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B131F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B131F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5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85</Words>
  <Characters>491</Characters>
  <Application>Microsoft Office Word</Application>
  <DocSecurity>0</DocSecurity>
  <Lines>4</Lines>
  <Paragraphs>1</Paragraphs>
  <ScaleCrop>false</ScaleCrop>
  <Company/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李哲娴</dc:creator>
  <cp:lastModifiedBy>苏泽</cp:lastModifiedBy>
  <cp:revision>54</cp:revision>
  <cp:lastPrinted>2019-04-11T02:19:00Z</cp:lastPrinted>
  <dcterms:created xsi:type="dcterms:W3CDTF">2016-03-24T01:18:00Z</dcterms:created>
  <dcterms:modified xsi:type="dcterms:W3CDTF">2019-04-12T00:39:00Z</dcterms:modified>
</cp:coreProperties>
</file>